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7A9EB9" wp14:paraId="05C3F2E7" wp14:textId="42424571">
      <w:pPr>
        <w:spacing w:before="0" w:beforeAutospacing="off" w:after="0" w:afterAutospacing="off" w:line="276" w:lineRule="auto"/>
        <w:jc w:val="right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XXth</w:t>
      </w:r>
      <w:r w:rsidRPr="6E7A9EB9" w:rsidR="04B98227">
        <w:rPr>
          <w:rFonts w:ascii="Calibri" w:hAnsi="Calibri" w:eastAsia="Calibri" w:cs="Calibri"/>
        </w:rPr>
        <w:t xml:space="preserve"> June 2025</w:t>
      </w:r>
    </w:p>
    <w:p xmlns:wp14="http://schemas.microsoft.com/office/word/2010/wordml" w:rsidP="6E7A9EB9" wp14:paraId="3F65C212" wp14:textId="7BB1BC43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 xml:space="preserve">To: </w:t>
      </w:r>
      <w:r w:rsidRPr="6E7A9EB9" w:rsidR="04B98227">
        <w:rPr>
          <w:rFonts w:ascii="Calibri" w:hAnsi="Calibri" w:eastAsia="Calibri" w:cs="Calibri"/>
        </w:rPr>
        <w:t>xxxxx</w:t>
      </w:r>
      <w:r w:rsidRPr="6E7A9EB9" w:rsidR="04B98227">
        <w:rPr>
          <w:rFonts w:ascii="Calibri" w:hAnsi="Calibri" w:eastAsia="Calibri" w:cs="Calibri"/>
        </w:rPr>
        <w:t xml:space="preserve"> MSP</w:t>
      </w:r>
    </w:p>
    <w:p xmlns:wp14="http://schemas.microsoft.com/office/word/2010/wordml" w:rsidP="6E7A9EB9" wp14:paraId="4374D605" wp14:textId="3F9775E5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The Scottish Parliament</w:t>
      </w:r>
    </w:p>
    <w:p xmlns:wp14="http://schemas.microsoft.com/office/word/2010/wordml" w:rsidP="6E7A9EB9" wp14:paraId="5E1474A0" wp14:textId="1655C3C8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Edinburgh</w:t>
      </w:r>
    </w:p>
    <w:p xmlns:wp14="http://schemas.microsoft.com/office/word/2010/wordml" w:rsidP="6E7A9EB9" wp14:paraId="50A4ED67" wp14:textId="422B5E23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EH99 1SP</w:t>
      </w:r>
    </w:p>
    <w:p w:rsidR="503AF035" w:rsidP="6E7A9EB9" w:rsidRDefault="503AF035" w14:paraId="11ECE65E" w14:textId="528C8F31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</w:p>
    <w:p w:rsidR="6E7A9EB9" w:rsidP="6E7A9EB9" w:rsidRDefault="6E7A9EB9" w14:paraId="43093324" w14:textId="3EAB84F6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</w:p>
    <w:p xmlns:wp14="http://schemas.microsoft.com/office/word/2010/wordml" w:rsidP="6E7A9EB9" wp14:paraId="743E55C6" wp14:textId="34E300E1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 xml:space="preserve">Dear </w:t>
      </w:r>
      <w:r w:rsidRPr="6E7A9EB9" w:rsidR="04B98227">
        <w:rPr>
          <w:rFonts w:ascii="Calibri" w:hAnsi="Calibri" w:eastAsia="Calibri" w:cs="Calibri"/>
        </w:rPr>
        <w:t>xxxx</w:t>
      </w:r>
      <w:r w:rsidRPr="6E7A9EB9" w:rsidR="04B98227">
        <w:rPr>
          <w:rFonts w:ascii="Calibri" w:hAnsi="Calibri" w:eastAsia="Calibri" w:cs="Calibri"/>
        </w:rPr>
        <w:t>,</w:t>
      </w:r>
    </w:p>
    <w:p w:rsidR="6E7A9EB9" w:rsidP="6E7A9EB9" w:rsidRDefault="6E7A9EB9" w14:paraId="4F0E4896" w14:textId="70D49AE8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</w:p>
    <w:p xmlns:wp14="http://schemas.microsoft.com/office/word/2010/wordml" w:rsidP="6E7A9EB9" wp14:paraId="10191F8B" wp14:textId="25A0AF6F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I am writing as one of your constituents to ask for your support of Motion S6M-</w:t>
      </w:r>
      <w:r w:rsidRPr="6E7A9EB9" w:rsidR="04B98227">
        <w:rPr>
          <w:rFonts w:ascii="Calibri" w:hAnsi="Calibri" w:eastAsia="Calibri" w:cs="Calibri"/>
        </w:rPr>
        <w:t xml:space="preserve">17731, </w:t>
      </w:r>
      <w:r w:rsidRPr="6E7A9EB9" w:rsidR="590421AF">
        <w:rPr>
          <w:rFonts w:ascii="Calibri" w:hAnsi="Calibri" w:eastAsia="Calibri" w:cs="Calibri"/>
        </w:rPr>
        <w:t>recognising</w:t>
      </w:r>
      <w:r w:rsidRPr="6E7A9EB9" w:rsidR="04B98227">
        <w:rPr>
          <w:rFonts w:ascii="Calibri" w:hAnsi="Calibri" w:eastAsia="Calibri" w:cs="Calibri"/>
        </w:rPr>
        <w:t xml:space="preserve"> the outstanding work of Sandra Brown OBE, founder of the Moira</w:t>
      </w:r>
      <w:r w:rsidRPr="6E7A9EB9" w:rsidR="5B22BE8E">
        <w:rPr>
          <w:rFonts w:ascii="Calibri" w:hAnsi="Calibri" w:eastAsia="Calibri" w:cs="Calibri"/>
        </w:rPr>
        <w:t xml:space="preserve"> </w:t>
      </w:r>
      <w:r w:rsidRPr="6E7A9EB9" w:rsidR="04B98227">
        <w:rPr>
          <w:rFonts w:ascii="Calibri" w:hAnsi="Calibri" w:eastAsia="Calibri" w:cs="Calibri"/>
        </w:rPr>
        <w:t>Anderson Foundation, following her recent recognition as runner-up for Podcast of</w:t>
      </w:r>
      <w:r w:rsidRPr="6E7A9EB9" w:rsidR="6B69F491">
        <w:rPr>
          <w:rFonts w:ascii="Calibri" w:hAnsi="Calibri" w:eastAsia="Calibri" w:cs="Calibri"/>
        </w:rPr>
        <w:t xml:space="preserve"> </w:t>
      </w:r>
      <w:r w:rsidRPr="6E7A9EB9" w:rsidR="04B98227">
        <w:rPr>
          <w:rFonts w:ascii="Calibri" w:hAnsi="Calibri" w:eastAsia="Calibri" w:cs="Calibri"/>
        </w:rPr>
        <w:t xml:space="preserve">the Year at the Scottish Press Awards for </w:t>
      </w:r>
      <w:r w:rsidRPr="6E7A9EB9" w:rsidR="04B98227">
        <w:rPr>
          <w:rFonts w:ascii="Calibri" w:hAnsi="Calibri" w:eastAsia="Calibri" w:cs="Calibri"/>
          <w:i w:val="1"/>
          <w:iCs w:val="1"/>
        </w:rPr>
        <w:t>Coatbridge: The Disappearance of</w:t>
      </w:r>
      <w:r w:rsidRPr="6E7A9EB9" w:rsidR="466CED3F">
        <w:rPr>
          <w:rFonts w:ascii="Calibri" w:hAnsi="Calibri" w:eastAsia="Calibri" w:cs="Calibri"/>
          <w:i w:val="1"/>
          <w:iCs w:val="1"/>
        </w:rPr>
        <w:t xml:space="preserve"> </w:t>
      </w:r>
      <w:r w:rsidRPr="6E7A9EB9" w:rsidR="04B98227">
        <w:rPr>
          <w:rFonts w:ascii="Calibri" w:hAnsi="Calibri" w:eastAsia="Calibri" w:cs="Calibri"/>
          <w:i w:val="1"/>
          <w:iCs w:val="1"/>
        </w:rPr>
        <w:t xml:space="preserve">Moira </w:t>
      </w:r>
      <w:r w:rsidRPr="6E7A9EB9" w:rsidR="7DB2252E">
        <w:rPr>
          <w:rFonts w:ascii="Calibri" w:hAnsi="Calibri" w:eastAsia="Calibri" w:cs="Calibri"/>
          <w:i w:val="1"/>
          <w:iCs w:val="1"/>
        </w:rPr>
        <w:t>Anderson</w:t>
      </w:r>
      <w:r w:rsidRPr="6E7A9EB9" w:rsidR="7DB2252E">
        <w:rPr>
          <w:rFonts w:ascii="Calibri" w:hAnsi="Calibri" w:eastAsia="Calibri" w:cs="Calibri"/>
        </w:rPr>
        <w:t>.</w:t>
      </w:r>
      <w:r w:rsidRPr="6E7A9EB9" w:rsidR="04B98227">
        <w:rPr>
          <w:rFonts w:ascii="Calibri" w:hAnsi="Calibri" w:eastAsia="Calibri" w:cs="Calibri"/>
        </w:rPr>
        <w:t xml:space="preserve"> The podcast is a powerful and vital series that </w:t>
      </w:r>
      <w:r w:rsidRPr="6E7A9EB9" w:rsidR="0A23A9B2">
        <w:rPr>
          <w:rFonts w:ascii="Calibri" w:hAnsi="Calibri" w:eastAsia="Calibri" w:cs="Calibri"/>
        </w:rPr>
        <w:t>continues to help raise awareness about Childhood Sexual Abuse.</w:t>
      </w:r>
    </w:p>
    <w:p w:rsidR="6E7A9EB9" w:rsidP="6E7A9EB9" w:rsidRDefault="6E7A9EB9" w14:paraId="15803A48" w14:textId="02681C3C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</w:p>
    <w:p xmlns:wp14="http://schemas.microsoft.com/office/word/2010/wordml" w:rsidP="6E7A9EB9" wp14:paraId="7990F1A9" wp14:textId="492E653B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Sandra’s work has changed lives. For</w:t>
      </w:r>
      <w:r w:rsidRPr="6E7A9EB9" w:rsidR="1F0BB32D">
        <w:rPr>
          <w:rFonts w:ascii="Calibri" w:hAnsi="Calibri" w:eastAsia="Calibri" w:cs="Calibri"/>
        </w:rPr>
        <w:t xml:space="preserve"> </w:t>
      </w:r>
      <w:r w:rsidRPr="6E7A9EB9" w:rsidR="04B98227">
        <w:rPr>
          <w:rFonts w:ascii="Calibri" w:hAnsi="Calibri" w:eastAsia="Calibri" w:cs="Calibri"/>
        </w:rPr>
        <w:t>over 25 years the Moira Anderson Foundation ha</w:t>
      </w:r>
      <w:r w:rsidRPr="6E7A9EB9" w:rsidR="01C8D769">
        <w:rPr>
          <w:rFonts w:ascii="Calibri" w:hAnsi="Calibri" w:eastAsia="Calibri" w:cs="Calibri"/>
        </w:rPr>
        <w:t>s</w:t>
      </w:r>
      <w:r w:rsidRPr="6E7A9EB9" w:rsidR="04B98227">
        <w:rPr>
          <w:rFonts w:ascii="Calibri" w:hAnsi="Calibri" w:eastAsia="Calibri" w:cs="Calibri"/>
        </w:rPr>
        <w:t xml:space="preserve"> been the only charity in Scotland</w:t>
      </w:r>
      <w:r w:rsidRPr="6E7A9EB9" w:rsidR="6D9D7ED4">
        <w:rPr>
          <w:rFonts w:ascii="Calibri" w:hAnsi="Calibri" w:eastAsia="Calibri" w:cs="Calibri"/>
        </w:rPr>
        <w:t xml:space="preserve"> </w:t>
      </w:r>
      <w:r w:rsidRPr="6E7A9EB9" w:rsidR="04B98227">
        <w:rPr>
          <w:rFonts w:ascii="Calibri" w:hAnsi="Calibri" w:eastAsia="Calibri" w:cs="Calibri"/>
        </w:rPr>
        <w:t xml:space="preserve">to offer dedicated support to </w:t>
      </w:r>
      <w:r w:rsidRPr="6E7A9EB9" w:rsidR="1E94FF68">
        <w:rPr>
          <w:rFonts w:ascii="Calibri" w:hAnsi="Calibri" w:eastAsia="Calibri" w:cs="Calibri"/>
        </w:rPr>
        <w:t>survivors</w:t>
      </w:r>
      <w:r w:rsidRPr="6E7A9EB9" w:rsidR="1E94FF68">
        <w:rPr>
          <w:rFonts w:ascii="Calibri" w:hAnsi="Calibri" w:eastAsia="Calibri" w:cs="Calibri"/>
        </w:rPr>
        <w:t xml:space="preserve"> </w:t>
      </w:r>
      <w:r w:rsidRPr="6E7A9EB9" w:rsidR="04B98227">
        <w:rPr>
          <w:rFonts w:ascii="Calibri" w:hAnsi="Calibri" w:eastAsia="Calibri" w:cs="Calibri"/>
        </w:rPr>
        <w:t>of Childhood Sexual Abuse</w:t>
      </w:r>
      <w:r w:rsidRPr="6E7A9EB9" w:rsidR="561516B4">
        <w:rPr>
          <w:rFonts w:ascii="Calibri" w:hAnsi="Calibri" w:eastAsia="Calibri" w:cs="Calibri"/>
        </w:rPr>
        <w:t>.</w:t>
      </w:r>
      <w:r w:rsidRPr="6E7A9EB9" w:rsidR="04B98227">
        <w:rPr>
          <w:rFonts w:ascii="Calibri" w:hAnsi="Calibri" w:eastAsia="Calibri" w:cs="Calibri"/>
        </w:rPr>
        <w:t xml:space="preserve"> </w:t>
      </w:r>
      <w:r w:rsidRPr="6E7A9EB9" w:rsidR="0B220566">
        <w:rPr>
          <w:rFonts w:ascii="Calibri" w:hAnsi="Calibri" w:eastAsia="Calibri" w:cs="Calibri"/>
        </w:rPr>
        <w:t>P</w:t>
      </w:r>
      <w:r w:rsidRPr="6E7A9EB9" w:rsidR="04B98227">
        <w:rPr>
          <w:rFonts w:ascii="Calibri" w:hAnsi="Calibri" w:eastAsia="Calibri" w:cs="Calibri"/>
        </w:rPr>
        <w:t>roviding essential</w:t>
      </w:r>
      <w:r w:rsidRPr="6E7A9EB9" w:rsidR="534C69A9">
        <w:rPr>
          <w:rFonts w:ascii="Calibri" w:hAnsi="Calibri" w:eastAsia="Calibri" w:cs="Calibri"/>
        </w:rPr>
        <w:t xml:space="preserve"> </w:t>
      </w:r>
      <w:r w:rsidRPr="6E7A9EB9" w:rsidR="04B98227">
        <w:rPr>
          <w:rFonts w:ascii="Calibri" w:hAnsi="Calibri" w:eastAsia="Calibri" w:cs="Calibri"/>
        </w:rPr>
        <w:t>trauma-informed support for those affected and help</w:t>
      </w:r>
      <w:r w:rsidRPr="6E7A9EB9" w:rsidR="726D291B">
        <w:rPr>
          <w:rFonts w:ascii="Calibri" w:hAnsi="Calibri" w:eastAsia="Calibri" w:cs="Calibri"/>
        </w:rPr>
        <w:t>ing to</w:t>
      </w:r>
      <w:r w:rsidRPr="6E7A9EB9" w:rsidR="5FFB53BF">
        <w:rPr>
          <w:rFonts w:ascii="Calibri" w:hAnsi="Calibri" w:eastAsia="Calibri" w:cs="Calibri"/>
        </w:rPr>
        <w:t xml:space="preserve"> </w:t>
      </w:r>
      <w:r w:rsidRPr="6E7A9EB9" w:rsidR="04B98227">
        <w:rPr>
          <w:rFonts w:ascii="Calibri" w:hAnsi="Calibri" w:eastAsia="Calibri" w:cs="Calibri"/>
        </w:rPr>
        <w:t xml:space="preserve">equip other </w:t>
      </w:r>
      <w:r w:rsidRPr="6E7A9EB9" w:rsidR="04B98227">
        <w:rPr>
          <w:rFonts w:ascii="Calibri" w:hAnsi="Calibri" w:eastAsia="Calibri" w:cs="Calibri"/>
        </w:rPr>
        <w:t>organisations</w:t>
      </w:r>
      <w:r w:rsidRPr="6E7A9EB9" w:rsidR="12BD4232">
        <w:rPr>
          <w:rFonts w:ascii="Calibri" w:hAnsi="Calibri" w:eastAsia="Calibri" w:cs="Calibri"/>
        </w:rPr>
        <w:t xml:space="preserve"> </w:t>
      </w:r>
      <w:r w:rsidRPr="6E7A9EB9" w:rsidR="04B98227">
        <w:rPr>
          <w:rFonts w:ascii="Calibri" w:hAnsi="Calibri" w:eastAsia="Calibri" w:cs="Calibri"/>
        </w:rPr>
        <w:t>and professionals</w:t>
      </w:r>
      <w:r w:rsidRPr="6E7A9EB9" w:rsidR="00C7CF6A">
        <w:rPr>
          <w:rFonts w:ascii="Calibri" w:hAnsi="Calibri" w:eastAsia="Calibri" w:cs="Calibri"/>
        </w:rPr>
        <w:t xml:space="preserve"> </w:t>
      </w:r>
      <w:r w:rsidRPr="6E7A9EB9" w:rsidR="2EF41DCD">
        <w:rPr>
          <w:rFonts w:ascii="Calibri" w:hAnsi="Calibri" w:eastAsia="Calibri" w:cs="Calibri"/>
        </w:rPr>
        <w:t>to support</w:t>
      </w:r>
      <w:r w:rsidRPr="6E7A9EB9" w:rsidR="04B98227">
        <w:rPr>
          <w:rFonts w:ascii="Calibri" w:hAnsi="Calibri" w:eastAsia="Calibri" w:cs="Calibri"/>
        </w:rPr>
        <w:t xml:space="preserve"> </w:t>
      </w:r>
      <w:r w:rsidRPr="6E7A9EB9" w:rsidR="4BAA0B3A">
        <w:rPr>
          <w:rFonts w:ascii="Calibri" w:hAnsi="Calibri" w:eastAsia="Calibri" w:cs="Calibri"/>
        </w:rPr>
        <w:t xml:space="preserve">and safeguard </w:t>
      </w:r>
      <w:r w:rsidRPr="6E7A9EB9" w:rsidR="04B98227">
        <w:rPr>
          <w:rFonts w:ascii="Calibri" w:hAnsi="Calibri" w:eastAsia="Calibri" w:cs="Calibri"/>
        </w:rPr>
        <w:t>vulnerable individuals in our society.</w:t>
      </w:r>
    </w:p>
    <w:p w:rsidR="6E7A9EB9" w:rsidP="6E7A9EB9" w:rsidRDefault="6E7A9EB9" w14:paraId="7447BF8D" w14:textId="2040F3A9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</w:p>
    <w:p w:rsidR="3EFA26DC" w:rsidP="6E7A9EB9" w:rsidRDefault="3EFA26DC" w14:paraId="2FC93915" w14:textId="33A74C2D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3EFA26DC">
        <w:rPr>
          <w:rFonts w:ascii="Calibri" w:hAnsi="Calibri" w:eastAsia="Calibri" w:cs="Calibri"/>
        </w:rPr>
        <w:t xml:space="preserve">I hope you will support this Motion and help </w:t>
      </w:r>
      <w:r w:rsidRPr="6E7A9EB9" w:rsidR="3EFA26DC">
        <w:rPr>
          <w:rFonts w:ascii="Calibri" w:hAnsi="Calibri" w:eastAsia="Calibri" w:cs="Calibri"/>
        </w:rPr>
        <w:t>demonstrate</w:t>
      </w:r>
      <w:r w:rsidRPr="6E7A9EB9" w:rsidR="3EFA26DC">
        <w:rPr>
          <w:rFonts w:ascii="Calibri" w:hAnsi="Calibri" w:eastAsia="Calibri" w:cs="Calibri"/>
        </w:rPr>
        <w:t xml:space="preserve"> that Scotland </w:t>
      </w:r>
      <w:r w:rsidRPr="6E7A9EB9" w:rsidR="3EFA26DC">
        <w:rPr>
          <w:rFonts w:ascii="Calibri" w:hAnsi="Calibri" w:eastAsia="Calibri" w:cs="Calibri"/>
        </w:rPr>
        <w:t>recognises</w:t>
      </w:r>
      <w:r w:rsidRPr="6E7A9EB9" w:rsidR="3EFA26DC">
        <w:rPr>
          <w:rFonts w:ascii="Calibri" w:hAnsi="Calibri" w:eastAsia="Calibri" w:cs="Calibri"/>
        </w:rPr>
        <w:t xml:space="preserve"> and values this life-changing work, affirming a national commitment to preventing abuse and supporting survivors, especially in the Foundation’s 25th Jubilee Year. I would be grateful if you could raise awareness of this critical issue in Parliament, as it is a cause close to many of our hearts [Optional: Your connection to the cause or why it matters to you]. I would also encourage you and your colleagues to connect with the Moira Anderson Foundation on social media:</w:t>
      </w:r>
    </w:p>
    <w:p w:rsidR="6E7A9EB9" w:rsidP="6E7A9EB9" w:rsidRDefault="6E7A9EB9" w14:paraId="47410EA1" w14:textId="0705B3A1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</w:p>
    <w:p w:rsidR="6E7A9EB9" w:rsidP="6E7A9EB9" w:rsidRDefault="6E7A9EB9" w14:paraId="02D79C23" w14:textId="0A441781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</w:p>
    <w:p xmlns:wp14="http://schemas.microsoft.com/office/word/2010/wordml" w:rsidP="6E7A9EB9" wp14:paraId="629C7D03" wp14:textId="705C6B3C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 xml:space="preserve">Facebook: </w:t>
      </w:r>
      <w:r w:rsidRPr="6E7A9EB9" w:rsidR="04B98227">
        <w:rPr>
          <w:rFonts w:ascii="Calibri" w:hAnsi="Calibri" w:eastAsia="Calibri" w:cs="Calibri"/>
        </w:rPr>
        <w:t>www.facebook.com/MoiraAndersonFoundation</w:t>
      </w:r>
    </w:p>
    <w:p xmlns:wp14="http://schemas.microsoft.com/office/word/2010/wordml" w:rsidP="6E7A9EB9" wp14:paraId="777C8409" wp14:textId="1012557A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 xml:space="preserve">LinkedIn: </w:t>
      </w:r>
      <w:r w:rsidRPr="6E7A9EB9" w:rsidR="04B98227">
        <w:rPr>
          <w:rFonts w:ascii="Calibri" w:hAnsi="Calibri" w:eastAsia="Calibri" w:cs="Calibri"/>
        </w:rPr>
        <w:t>www.uk.linkedin.com/company/moiraandersonfoundation</w:t>
      </w:r>
    </w:p>
    <w:p w:rsidR="04B98227" w:rsidP="6E7A9EB9" w:rsidRDefault="04B98227" w14:paraId="004270F8" w14:textId="04FFFEF7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 xml:space="preserve"> </w:t>
      </w:r>
    </w:p>
    <w:p w:rsidR="6E7A9EB9" w:rsidP="6E7A9EB9" w:rsidRDefault="6E7A9EB9" w14:paraId="39434DDE" w14:textId="556BFF55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</w:p>
    <w:p xmlns:wp14="http://schemas.microsoft.com/office/word/2010/wordml" w:rsidP="6E7A9EB9" wp14:paraId="5D88ABB0" wp14:textId="6584023A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Yours sincerely,</w:t>
      </w:r>
    </w:p>
    <w:p xmlns:wp14="http://schemas.microsoft.com/office/word/2010/wordml" w:rsidP="6E7A9EB9" wp14:paraId="6E8F2AA2" wp14:textId="4C4ABEB1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Insert Full Name</w:t>
      </w:r>
    </w:p>
    <w:p xmlns:wp14="http://schemas.microsoft.com/office/word/2010/wordml" w:rsidP="6E7A9EB9" wp14:paraId="54D3E96F" wp14:textId="1DAADC38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xxxx</w:t>
      </w:r>
      <w:r w:rsidRPr="6E7A9EB9" w:rsidR="04B98227">
        <w:rPr>
          <w:rFonts w:ascii="Calibri" w:hAnsi="Calibri" w:eastAsia="Calibri" w:cs="Calibri"/>
        </w:rPr>
        <w:t xml:space="preserve"> Insert Address</w:t>
      </w:r>
    </w:p>
    <w:p xmlns:wp14="http://schemas.microsoft.com/office/word/2010/wordml" w:rsidP="6E7A9EB9" wp14:paraId="2C078E63" wp14:textId="2A16642A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</w:rPr>
      </w:pPr>
      <w:r w:rsidRPr="6E7A9EB9" w:rsidR="04B98227">
        <w:rPr>
          <w:rFonts w:ascii="Calibri" w:hAnsi="Calibri" w:eastAsia="Calibri" w:cs="Calibri"/>
        </w:rPr>
        <w:t>xxxx</w:t>
      </w:r>
      <w:r w:rsidRPr="6E7A9EB9" w:rsidR="04B98227">
        <w:rPr>
          <w:rFonts w:ascii="Calibri" w:hAnsi="Calibri" w:eastAsia="Calibri" w:cs="Calibri"/>
        </w:rPr>
        <w:t xml:space="preserve"> Insert Post Code</w: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AFE05A"/>
    <w:rsid w:val="0064899E"/>
    <w:rsid w:val="00C7CF6A"/>
    <w:rsid w:val="01C8D769"/>
    <w:rsid w:val="04905C17"/>
    <w:rsid w:val="04B98227"/>
    <w:rsid w:val="0623C7FA"/>
    <w:rsid w:val="0A23A9B2"/>
    <w:rsid w:val="0B220566"/>
    <w:rsid w:val="122F3E80"/>
    <w:rsid w:val="12520D10"/>
    <w:rsid w:val="12BD4232"/>
    <w:rsid w:val="13A3EDF5"/>
    <w:rsid w:val="1697AB1B"/>
    <w:rsid w:val="17E48D8F"/>
    <w:rsid w:val="18663E60"/>
    <w:rsid w:val="1E94FF68"/>
    <w:rsid w:val="1E9D7704"/>
    <w:rsid w:val="1EB4DD0F"/>
    <w:rsid w:val="1F0BB32D"/>
    <w:rsid w:val="219BBEEF"/>
    <w:rsid w:val="223C5D98"/>
    <w:rsid w:val="22E54C93"/>
    <w:rsid w:val="2723C29E"/>
    <w:rsid w:val="28D73531"/>
    <w:rsid w:val="2C569DAC"/>
    <w:rsid w:val="2E5B5CE7"/>
    <w:rsid w:val="2EF41DCD"/>
    <w:rsid w:val="324C176D"/>
    <w:rsid w:val="33C06DBA"/>
    <w:rsid w:val="3743AD70"/>
    <w:rsid w:val="3A2F6ED8"/>
    <w:rsid w:val="3BA16430"/>
    <w:rsid w:val="3C9F925F"/>
    <w:rsid w:val="3EFA26DC"/>
    <w:rsid w:val="41EB6659"/>
    <w:rsid w:val="43986A3E"/>
    <w:rsid w:val="4449FC81"/>
    <w:rsid w:val="466CED3F"/>
    <w:rsid w:val="4BAA0B3A"/>
    <w:rsid w:val="503AF035"/>
    <w:rsid w:val="534C69A9"/>
    <w:rsid w:val="561516B4"/>
    <w:rsid w:val="56477CE8"/>
    <w:rsid w:val="58AFE05A"/>
    <w:rsid w:val="590421AF"/>
    <w:rsid w:val="5A5F0196"/>
    <w:rsid w:val="5B22BE8E"/>
    <w:rsid w:val="5FFB53BF"/>
    <w:rsid w:val="6B69F491"/>
    <w:rsid w:val="6CEF2043"/>
    <w:rsid w:val="6D9D7ED4"/>
    <w:rsid w:val="6E7A9EB9"/>
    <w:rsid w:val="726D291B"/>
    <w:rsid w:val="7BCB472B"/>
    <w:rsid w:val="7DB2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E05A"/>
  <w15:chartTrackingRefBased/>
  <w15:docId w15:val="{5ACCACCD-1748-42F8-9933-818750134D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f1cb453ccde4b5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0EB2B5B265E42B3A630CA063465B8" ma:contentTypeVersion="12" ma:contentTypeDescription="Create a new document." ma:contentTypeScope="" ma:versionID="cff7951f6894fc96c8ecc5ce1590c2ed">
  <xsd:schema xmlns:xsd="http://www.w3.org/2001/XMLSchema" xmlns:xs="http://www.w3.org/2001/XMLSchema" xmlns:p="http://schemas.microsoft.com/office/2006/metadata/properties" xmlns:ns2="95a95dc3-aa1c-441d-aa74-06047d101261" xmlns:ns3="444dd7f0-d134-4b39-bd9d-7ca2c0f6ca2a" targetNamespace="http://schemas.microsoft.com/office/2006/metadata/properties" ma:root="true" ma:fieldsID="71db92b7126ec3401cb8cb1d081dde3e" ns2:_="" ns3:_="">
    <xsd:import namespace="95a95dc3-aa1c-441d-aa74-06047d101261"/>
    <xsd:import namespace="444dd7f0-d134-4b39-bd9d-7ca2c0f6ca2a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95dc3-aa1c-441d-aa74-06047d101261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15" nillable="true" ma:displayName="Taxonomy Catch All Column" ma:hidden="true" ma:list="{b643c6d0-c1de-4ea0-b8bc-98a70dcef7d0}" ma:internalName="TaxCatchAll" ma:showField="CatchAllData" ma:web="95a95dc3-aa1c-441d-aa74-06047d101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dd7f0-d134-4b39-bd9d-7ca2c0f6c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0d51c6-c743-4acf-93e0-8e82bc510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dd7f0-d134-4b39-bd9d-7ca2c0f6ca2a">
      <Terms xmlns="http://schemas.microsoft.com/office/infopath/2007/PartnerControls"/>
    </lcf76f155ced4ddcb4097134ff3c332f>
    <TaxCatchAll xmlns="95a95dc3-aa1c-441d-aa74-06047d101261" xsi:nil="true"/>
  </documentManagement>
</p:properties>
</file>

<file path=customXml/itemProps1.xml><?xml version="1.0" encoding="utf-8"?>
<ds:datastoreItem xmlns:ds="http://schemas.openxmlformats.org/officeDocument/2006/customXml" ds:itemID="{4AFF4825-C24A-4C84-83BB-35A370881825}"/>
</file>

<file path=customXml/itemProps2.xml><?xml version="1.0" encoding="utf-8"?>
<ds:datastoreItem xmlns:ds="http://schemas.openxmlformats.org/officeDocument/2006/customXml" ds:itemID="{BB39BF39-7685-4FC8-B7E1-96504FE6024B}"/>
</file>

<file path=customXml/itemProps3.xml><?xml version="1.0" encoding="utf-8"?>
<ds:datastoreItem xmlns:ds="http://schemas.openxmlformats.org/officeDocument/2006/customXml" ds:itemID="{1EA895B3-DFD0-41BE-9D0C-59EB447414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Gillian Wardhaugh</dc:creator>
  <keywords/>
  <dc:description/>
  <lastModifiedBy>Gillian Wardhaugh</lastModifiedBy>
  <dcterms:created xsi:type="dcterms:W3CDTF">2025-06-20T17:14:14.0000000Z</dcterms:created>
  <dcterms:modified xsi:type="dcterms:W3CDTF">2025-06-20T17:59:09.7830263Z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0x010100D210EB2B5B265E42B3A630CA063465B8</vt:lpwstr>
  </property>
  <property fmtid="{D5CDD505-2E9C-101B-9397-08002B2CF9AE}" pid="3" name="MediaServiceImageTags">
    <vt:lpwstr/>
  </property>
</Properties>
</file>